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D2" w:rsidRDefault="00A35ED2" w:rsidP="00A35ED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Інформаційна сторінка</w:t>
      </w:r>
    </w:p>
    <w:tbl>
      <w:tblPr>
        <w:tblpPr w:leftFromText="180" w:rightFromText="180" w:bottomFromText="200" w:vertAnchor="text" w:tblpX="-1346" w:tblpY="1321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6165"/>
      </w:tblGrid>
      <w:tr w:rsidR="00A35ED2" w:rsidRPr="00A35ED2" w:rsidTr="00A35ED2">
        <w:trPr>
          <w:trHeight w:val="46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Сидоренківського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дошкільного навчального закладу (дитячий садок) «Барвінок» </w:t>
            </w:r>
            <w:proofErr w:type="spellStart"/>
            <w:r>
              <w:rPr>
                <w:sz w:val="24"/>
                <w:szCs w:val="24"/>
                <w:lang w:val="uk-UA"/>
              </w:rPr>
              <w:t>Ссидоренківської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  <w:lang w:val="uk-UA"/>
              </w:rPr>
              <w:t>Валківського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</w:tr>
      <w:tr w:rsidR="00A35ED2" w:rsidTr="00A35ED2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Скорочена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Сидоренківський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ДНЗ «Барвінок»</w:t>
            </w:r>
          </w:p>
        </w:tc>
      </w:tr>
      <w:tr w:rsidR="00A35ED2" w:rsidTr="00A35ED2">
        <w:trPr>
          <w:trHeight w:val="4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 ДНЗ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Загального розвитку</w:t>
            </w:r>
          </w:p>
        </w:tc>
      </w:tr>
      <w:tr w:rsidR="00A35ED2" w:rsidTr="00A35ED2">
        <w:trPr>
          <w:trHeight w:val="43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Комунальна</w:t>
            </w:r>
          </w:p>
        </w:tc>
      </w:tr>
      <w:tr w:rsidR="00A35ED2" w:rsidTr="00A35ED2">
        <w:trPr>
          <w:trHeight w:val="4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 місцевості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Сільська</w:t>
            </w:r>
          </w:p>
        </w:tc>
      </w:tr>
      <w:tr w:rsidR="00A35ED2" w:rsidTr="00A35ED2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63050,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Валківський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район,</w:t>
            </w:r>
          </w:p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val="uk-UA"/>
              </w:rPr>
              <w:t>Сидоренкове</w:t>
            </w:r>
            <w:proofErr w:type="spellEnd"/>
            <w:r>
              <w:rPr>
                <w:sz w:val="24"/>
                <w:szCs w:val="24"/>
                <w:lang w:val="uk-UA"/>
              </w:rPr>
              <w:t>, вул. М.Л.Рябухи, 14</w:t>
            </w:r>
          </w:p>
        </w:tc>
      </w:tr>
      <w:tr w:rsidR="00A35ED2" w:rsidTr="00A35ED2">
        <w:trPr>
          <w:trHeight w:val="3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Неділько Надія Миколаївна</w:t>
            </w:r>
          </w:p>
        </w:tc>
      </w:tr>
      <w:tr w:rsidR="00A35ED2" w:rsidTr="00A35ED2">
        <w:trPr>
          <w:trHeight w:val="19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Мова навчання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A35ED2" w:rsidTr="00A35ED2">
        <w:trPr>
          <w:trHeight w:val="5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персоналу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A35ED2" w:rsidTr="00A35ED2">
        <w:trPr>
          <w:trHeight w:val="43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A35ED2" w:rsidTr="00A35ED2">
        <w:trPr>
          <w:trHeight w:val="5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35ED2" w:rsidTr="00A35ED2">
        <w:trPr>
          <w:trHeight w:val="34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Режим роботи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10,5 годин (п </w:t>
            </w:r>
            <w:proofErr w:type="spellStart"/>
            <w:r>
              <w:rPr>
                <w:sz w:val="24"/>
                <w:szCs w:val="24"/>
                <w:lang w:val="uk-UA"/>
              </w:rPr>
              <w:t>ятиденний</w:t>
            </w:r>
            <w:proofErr w:type="spellEnd"/>
            <w:r>
              <w:rPr>
                <w:sz w:val="24"/>
                <w:szCs w:val="24"/>
                <w:lang w:val="uk-UA"/>
              </w:rPr>
              <w:t>) з 7.30 до 18.00</w:t>
            </w:r>
          </w:p>
        </w:tc>
      </w:tr>
      <w:tr w:rsidR="00A35ED2" w:rsidTr="00A35ED2">
        <w:trPr>
          <w:trHeight w:val="4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Груп цілодобового перебування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A35ED2" w:rsidTr="00A35ED2">
        <w:trPr>
          <w:trHeight w:val="3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A35ED2" w:rsidTr="00A35ED2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dnzbarvinok</w:t>
            </w:r>
            <w:proofErr w:type="spellEnd"/>
            <w:r>
              <w:rPr>
                <w:sz w:val="24"/>
                <w:szCs w:val="24"/>
                <w:lang w:val="uk-UA"/>
              </w:rPr>
              <w:t>2007@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A35ED2" w:rsidTr="00A35ED2">
        <w:trPr>
          <w:trHeight w:val="3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  <w:lang w:val="uk-UA"/>
              </w:rPr>
              <w:t>.//</w:t>
            </w:r>
            <w:proofErr w:type="spellStart"/>
            <w:r>
              <w:rPr>
                <w:sz w:val="24"/>
                <w:szCs w:val="24"/>
                <w:lang w:val="en-US"/>
              </w:rPr>
              <w:t>daarvinokdnz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Klasna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A35ED2" w:rsidTr="00A35ED2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Нормативна наповнюваність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A35ED2" w:rsidTr="00A35ED2">
        <w:trPr>
          <w:trHeight w:val="27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Історія закладу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Відкрито ДНЗ 27.12.2007 року</w:t>
            </w:r>
          </w:p>
        </w:tc>
      </w:tr>
      <w:tr w:rsidR="00A35ED2" w:rsidTr="00A35ED2">
        <w:trPr>
          <w:trHeight w:val="2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Основні досягнення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районній спартакіаді «Перший крок»</w:t>
            </w:r>
          </w:p>
        </w:tc>
      </w:tr>
    </w:tbl>
    <w:p w:rsidR="00A35ED2" w:rsidRDefault="00A35ED2" w:rsidP="00A35ED2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Сидоренківського</w:t>
      </w:r>
      <w:proofErr w:type="spellEnd"/>
      <w:r>
        <w:rPr>
          <w:b/>
          <w:sz w:val="24"/>
          <w:szCs w:val="24"/>
          <w:lang w:val="uk-UA"/>
        </w:rPr>
        <w:t xml:space="preserve"> дошкільного навчального закладу (дитячий садок) «Барвінок» </w:t>
      </w:r>
      <w:proofErr w:type="spellStart"/>
      <w:r>
        <w:rPr>
          <w:b/>
          <w:sz w:val="24"/>
          <w:szCs w:val="24"/>
          <w:lang w:val="uk-UA"/>
        </w:rPr>
        <w:t>Ссидоренківсської</w:t>
      </w:r>
      <w:proofErr w:type="spellEnd"/>
      <w:r>
        <w:rPr>
          <w:b/>
          <w:sz w:val="24"/>
          <w:szCs w:val="24"/>
          <w:lang w:val="uk-UA"/>
        </w:rPr>
        <w:t xml:space="preserve"> сільської ради </w:t>
      </w:r>
      <w:proofErr w:type="spellStart"/>
      <w:r>
        <w:rPr>
          <w:b/>
          <w:sz w:val="24"/>
          <w:szCs w:val="24"/>
          <w:lang w:val="uk-UA"/>
        </w:rPr>
        <w:t>Валківського</w:t>
      </w:r>
      <w:proofErr w:type="spellEnd"/>
      <w:r>
        <w:rPr>
          <w:b/>
          <w:sz w:val="24"/>
          <w:szCs w:val="24"/>
          <w:lang w:val="uk-UA"/>
        </w:rPr>
        <w:t xml:space="preserve"> району Харківської області</w:t>
      </w:r>
    </w:p>
    <w:p w:rsidR="00A35ED2" w:rsidRDefault="00A35ED2" w:rsidP="00A35ED2">
      <w:pPr>
        <w:jc w:val="center"/>
        <w:rPr>
          <w:b/>
          <w:sz w:val="28"/>
          <w:szCs w:val="28"/>
          <w:lang w:val="uk-UA"/>
        </w:rPr>
      </w:pPr>
    </w:p>
    <w:p w:rsidR="00A35ED2" w:rsidRDefault="00A35ED2" w:rsidP="00A35ED2">
      <w:pPr>
        <w:jc w:val="center"/>
        <w:rPr>
          <w:b/>
          <w:sz w:val="28"/>
          <w:szCs w:val="28"/>
          <w:lang w:val="uk-UA"/>
        </w:rPr>
      </w:pPr>
    </w:p>
    <w:p w:rsidR="0035119E" w:rsidRPr="00A35ED2" w:rsidRDefault="0035119E">
      <w:pPr>
        <w:rPr>
          <w:lang w:val="uk-UA"/>
        </w:rPr>
      </w:pPr>
      <w:bookmarkStart w:id="0" w:name="_GoBack"/>
      <w:bookmarkEnd w:id="0"/>
    </w:p>
    <w:sectPr w:rsidR="0035119E" w:rsidRPr="00A3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C"/>
    <w:rsid w:val="0035119E"/>
    <w:rsid w:val="004407CC"/>
    <w:rsid w:val="00A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3</cp:revision>
  <dcterms:created xsi:type="dcterms:W3CDTF">2017-09-05T11:09:00Z</dcterms:created>
  <dcterms:modified xsi:type="dcterms:W3CDTF">2017-09-05T11:09:00Z</dcterms:modified>
</cp:coreProperties>
</file>